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ОДАБРАНИ УЏБЕНИЦИ У ОШ ,,РАДОЈКА ЛАКИЋ” ОД ПРВОГ ДО ОСМОГ РАЗРЕДА. </w:t>
      </w:r>
      <w:r>
        <w:rPr>
          <w:rFonts w:ascii="Times New Roman" w:hAnsi="Times New Roman"/>
          <w:b/>
          <w:sz w:val="24"/>
          <w:szCs w:val="24"/>
        </w:rPr>
        <w:t>ЗА ШКОЛСКУ 2024/2025.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УЏБЕНИЦИ ЗА ПРВИ РАЗРЕД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050"/>
        <w:gridCol w:w="405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/назив уџбеника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Српски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Буквар са словарицом и радна свеска уз Буквар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Душанка Милић, Татјана Митић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Читанка Реч по реч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мр Наташа Станковић-Шошо, Маја Костић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Радна свеска уз Читанку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мр Наташа Станковић-Шошо, Маја Костић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Математика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Ива Иванчевић, Сенка Тахировић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Свет око нас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Уџбеник 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Љиља Стокановић, Гордана Лукић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Радна свеска 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Љиља Стокановић, Гордана Лукић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Музичка култура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Уџбеник са два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-а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мр Драгана Михајловић-Бокан, Марина Игњац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Енглески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Family and Friends, Foundation,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радни уџбеник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 Iannuzzi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Дигитални свет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Наташа Анђелковић, Биљана Калафатић, Марина Ињац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УЏБЕНИЦИ ЗА ДРУГИ РАЗРЕД</w:t>
      </w:r>
    </w:p>
    <w:tbl>
      <w:tblPr>
        <w:tblStyle w:val="3"/>
        <w:tblpPr w:leftFromText="180" w:rightFromText="180" w:horzAnchor="page" w:tblpX="2331" w:tblpY="285"/>
        <w:tblW w:w="75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0"/>
        <w:gridCol w:w="2530"/>
        <w:gridCol w:w="23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510"/>
        <w:gridCol w:w="297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Предмет/назив уџбеника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решења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речи, граматика за други разред основне школе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Срдић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650-02-00602/2022-07 од 28.2.2023.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Латиница 2 , Српски језик за дрги разред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Душка Милић, Татјана Митић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650-02-00616/2022-07 од 24.3.2023.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речи растемо, Читанка за други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Наташа Станковић Шошо, Маја Костић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650-02-00612/2022-07 од 24.3.2023.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свеска 2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Срдић, Др Наташа Станковић- Шошо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650-02-00619/2022-07 од 9.3.2023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уџбеник 1.део, 2. део 3део, 4. део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Иванчевић Илић, Сенка Тахировић Раковић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650-02-00618/2022-07 од 28.3.2023.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 око нас 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970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 Стокановић, Гордана Лукић, Гордана Субаков Симић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650-02-00619/2022-07 од 9.3.2023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 2, радна свеска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 Стокановић, Гордана Лукић, Гордана Субаков Симић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650-02-00619/2022-07 од 9.3.2023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Михајловић Бокан и Марина Ињац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650-02-00115/2022-07 од 6.3.2023.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Дигитални свет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Ињац, Јован Јовановић, Стефан Поповић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650-02-00115/2022-07 од 6.3.2023.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Енглески језик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and Friends Starter 2nd edition,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адни уџбеник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Naomi Simmons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650-02-00614/2022-07 од 17.3.2023.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</w:tr>
    </w:tbl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УЏБЕНИЦИ ЗА ТРЕЋИ РАЗРЕД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050"/>
        <w:gridCol w:w="405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/назив уџбеника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Српски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свету речи, читанка за српски језик 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Станковић Шошо, Маја Костић, Јелена Срдић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650-02-00592/2019-07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 речи,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граматика за српски језик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Станковић Шошо, Маја Костић, Јелена Срдић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свеска,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 уџбенички комплет српског језика и књижевности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Станковић Шошо, Маја Костић, Јелена Срдић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Математик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Сенка Тахировић Ранковић, Ива Иванчевић Илић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650-02-00619/2019-07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друштво 3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650-02-00582/2019-07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Радна свеска 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Музичка култура 3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мр Драгана Михајловић-Бокан, Марина Игњац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650-02-00596/2019-07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and Friends 1 Second edition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Naomi Simmons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650-02-00596/2019-07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Naomi Simmons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eastAsiaTheme="minorHAnsi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  <w:lang w:val="ru-RU"/>
        </w:rPr>
        <w:t>ЏБЕНИЦИ ЗА ЧЕТВРТИ РАЗРЕД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050"/>
        <w:gridCol w:w="405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/назив уџбеника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Бескрајне речи, читанка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Станковић Шошо,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Соња Чабрић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650-02-00291/2020-07 од 25.01.2021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 речи, граматика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Јелена Срдић, Зорана Петковић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Станковић Шошо, Јелена Срдић, Зорана Петковић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Математика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Сенка Тахировић Раковић, Ива Иванчевић Илић</w:t>
            </w:r>
          </w:p>
        </w:tc>
        <w:tc>
          <w:tcPr>
            <w:tcW w:w="27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650-02-00281/2020-07 од 17.12.2020.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друштво 3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друштво 4, уџбеник за четврти разред основне школе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Кандић, Гордана Субаковић Симић, Жељко Васић, Ивана Петровић, Иван Матејић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650-02-00308/2020-07 од 5.1.2021.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друштво 4, радна свеска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Кандић, Гордана Субаковић Симић, Жељко Васић, Ивана Петровић, Иван Матејић</w:t>
            </w: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Музичка  култура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уџбеник 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мр Драгана Михајловић-Бокан, Марина Игњац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650-02-00234/2020-07 од 30.12.2020.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Eнглески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and Friends 2,</w:t>
            </w:r>
          </w:p>
          <w:p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за 4. разред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Naomi Simmons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650-02-00278/2020-07 од 11.12.2020.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eastAsiaTheme="minorHAnsi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  <w:lang w:val="ru-RU"/>
        </w:rPr>
        <w:t>ЏБЕНИЦИ ЗА ПЕТИ РАЗРЕД</w:t>
      </w: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pStyle w:val="7"/>
        <w:rPr>
          <w:rFonts w:ascii="Times New Roman" w:hAnsi="Times New Roman"/>
          <w:sz w:val="24"/>
          <w:szCs w:val="24"/>
        </w:rPr>
      </w:pPr>
    </w:p>
    <w:tbl>
      <w:tblPr>
        <w:tblStyle w:val="3"/>
        <w:tblW w:w="11340" w:type="dxa"/>
        <w:tblInd w:w="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90"/>
        <w:gridCol w:w="1152"/>
        <w:gridCol w:w="18"/>
        <w:gridCol w:w="4140"/>
        <w:gridCol w:w="90"/>
        <w:gridCol w:w="3600"/>
        <w:gridCol w:w="90"/>
        <w:gridCol w:w="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СРПСКИ ЈЕЗИК И КЊИЖЕВНОСТ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„ВУЛКАН”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Читанка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Јерков, Анђелка Петровић, К. Колаковић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Граматика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Данијела Милићевић, Сунчица Ракоњац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Радна свеска 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Катарина Колаковић, Анђелка Петровић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010" w:type="dxa"/>
        </w:trPr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СТРАНИ ЈЕЗИК – НЕМАЧКИ - ЕНГЛЕСКИ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Наслов уџбеника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„KLETT”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MAGNET 1 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немачки језик за пети разред основне школе,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уџбенички комплет (уџбеник, радна свеска, аудио ЦД)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Ђорђо Мота, Весна Николовски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„KLETT”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MESSAGES 1, енглески језик за пети разред основне школе; </w:t>
            </w:r>
            <w:r>
              <w:rPr>
                <w:rFonts w:ascii="Times New Roman" w:hAnsi="Times New Roman"/>
                <w:sz w:val="24"/>
                <w:szCs w:val="24"/>
              </w:rPr>
              <w:t>уџбенички комплет (уџбеник, радна свеска,  аудио ЦД уз радну свеску)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Goodey, Noel Goodey, Karen Thompson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„ЕДУКА”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hAnsi="Times New Roman"/>
                <w:i/>
                <w:color w:val="00000A"/>
                <w:sz w:val="24"/>
                <w:szCs w:val="24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Тодосијевић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Географија 5,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уџбеник за пети разред основне школе; 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Марко Јоксимовић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650-02-00122/2018-17 од 27. 04. 2018.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„ГЕРУНДИЈУМ”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Биологија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за пети разред основне школе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ћирилица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 Тијана Прибићевић, др Томка Миљановић, Славица Нинковић, мр Весна Миливојевић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„КРЕАТИВНИ ЦЕНТАР”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5 за пети разред основне школе, </w:t>
            </w:r>
            <w:r>
              <w:rPr>
                <w:rFonts w:ascii="Times New Roman" w:hAnsi="Times New Roman"/>
                <w:sz w:val="24"/>
                <w:szCs w:val="24"/>
              </w:rPr>
              <w:t>уџбенички комплет (уџбеник и збирка задатака); ћирилица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Мирјана Стојсављевић Радовановић, Љиљана Вуковић, Јагода Ранчић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МУЗИЧКА КУЛТУРА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54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„НОВИ ЛОГОС”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Музичка култура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уџбеник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пети разред основне школе</w:t>
            </w:r>
            <w:r>
              <w:rPr>
                <w:rFonts w:ascii="Times New Roman" w:hAnsi="Times New Roman"/>
                <w:sz w:val="24"/>
                <w:szCs w:val="24"/>
              </w:rPr>
              <w:t>; ћирилица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Пладин,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Драгана Михајловић Бокан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ЛИКОВНА КУЛТУРА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„НОВИ ЛОГОС”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Ликовна култура 5,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уџбеник за пети разред основне школе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ћирилица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Милутин Мићић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010" w:type="dxa"/>
        </w:trPr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И ТЕХНОЛОГИЈА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„ЕДУКА”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Техника и технологија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за пети разред основне школе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уџбенички комплет (уџбеник, материјал за конструкторско моделовање); </w:t>
            </w:r>
            <w:r>
              <w:rPr>
                <w:rFonts w:ascii="Times New Roman" w:hAnsi="Times New Roman"/>
                <w:sz w:val="24"/>
                <w:szCs w:val="24"/>
              </w:rPr>
              <w:t>ћирилица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Д. Лапчевић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28" w:type="dxa"/>
        </w:trPr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И РАЧУНАРСТВО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издавача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Наслов уџбеника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писмо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Име/имена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„НОВИ ЛОГОС”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 и рачунарство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 пети разред основне школе; </w:t>
            </w:r>
            <w:r>
              <w:rPr>
                <w:rFonts w:ascii="Times New Roman" w:hAnsi="Times New Roman"/>
                <w:sz w:val="24"/>
                <w:szCs w:val="24"/>
              </w:rPr>
              <w:t>ћирилица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 Љубичић</w:t>
            </w:r>
          </w:p>
        </w:tc>
      </w:tr>
    </w:tbl>
    <w:p>
      <w:pPr>
        <w:pStyle w:val="7"/>
        <w:rPr>
          <w:rFonts w:ascii="Times New Roman" w:hAnsi="Times New Roman"/>
          <w:b/>
          <w:sz w:val="24"/>
          <w:szCs w:val="24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УЏБЕНИЦИ ЗА ШЕСТИ РАЗРЕД</w:t>
      </w: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Style w:val="3"/>
        <w:tblW w:w="4517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591"/>
        <w:gridCol w:w="5940"/>
        <w:gridCol w:w="33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Magnet Neu 2, </w:t>
            </w:r>
            <w:r>
              <w:rPr>
                <w:rFonts w:ascii="Times New Roman" w:hAnsi="Times New Roman"/>
                <w:sz w:val="24"/>
                <w:szCs w:val="24"/>
              </w:rPr>
              <w:t>немачки језик за шести разред основне школе, друга година учења; уџбенички комплет (уџбеник, радна свеска, два ЦД-а)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Ђорђо Мота, Весна Николовски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Mеssagеs 2,</w:t>
            </w:r>
            <w:r>
              <w:rPr>
                <w:rFonts w:ascii="Times New Roman" w:hAnsi="Times New Roman"/>
                <w:sz w:val="24"/>
                <w:szCs w:val="24"/>
              </w:rPr>
              <w:t> енглески језик за шести разред основне школе, шеста година учења; уџбенички комплет (уџбеник, радна свеска, ЦД)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Аутори уџбеника: Diana Goodey, Noel Goodey;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аутори радне свеске: Diana Goodey, Noel Goodey, Karen Thompson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60" w:hRule="atLeast"/>
          <w:jc w:val="center"/>
        </w:trPr>
        <w:tc>
          <w:tcPr>
            <w:tcW w:w="1090" w:type="pct"/>
            <w:tcBorders>
              <w:top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 издаваштво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Читанка за 6. разред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Граматика за 6. разред</w:t>
            </w:r>
          </w:p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-Александар Јерков, Катарина Колаковић, Анђелка Петровић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 xml:space="preserve">650-02-00055/2019-07 </w:t>
            </w:r>
          </w:p>
          <w:p>
            <w:pPr>
              <w:pStyle w:val="7"/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27.3.2019.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-Данијела Милићевић, Сунчица Ракоњац Николов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650-02-00313/2019-07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29.10.2019.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,,НОВИ ЛОГОС'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Ликовна  култура 6, уџбеник за шести разред основне школе;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Милутин Мићић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650-02-00211/2023-07 од</w:t>
            </w:r>
          </w:p>
          <w:p>
            <w:pPr>
              <w:pStyle w:val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30. 11.2023.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„АРХИКЊИГА''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Музичка култура 6. уџбеник за шести разред основне школе;</w:t>
            </w:r>
          </w:p>
          <w:p>
            <w:pPr>
              <w:pStyle w:val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Магдалена Чукић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Шепец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650-02-00214/2023-7 од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9. 11.2023.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''Дата статус''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 6, Уџбеник са одабраним историојским изворима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650-02-00090/2019-07 од  20. 05. 2019.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Александар Узелац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 Цвитковац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Миломир Максимовић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Географија</w:t>
            </w:r>
            <w:r>
              <w:rPr>
                <w:rFonts w:ascii="Times New Roman" w:hAnsi="Times New Roman"/>
                <w:sz w:val="24"/>
                <w:szCs w:val="24"/>
              </w:rPr>
              <w:t> за шести разред основне школе; ћирилица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Вујадиновић, Рајко Голић, Дејан Шабић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vMerge w:val="restar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 ЛОГОС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Физика 6, уџбеник за шести разред</w:t>
            </w:r>
          </w:p>
          <w:p>
            <w:pPr>
              <w:pStyle w:val="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ISBN: 978-86-610-9349-4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Издање: 2024. година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Александар Кандић, Горан Попарић Решење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Министарства просвете: 650-02-00108/2019-07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vMerge w:val="continue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vMerge w:val="restar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„КРЕАТИВНИ ЦЕНТАР”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Математика, </w:t>
            </w:r>
            <w:r>
              <w:rPr>
                <w:rFonts w:ascii="Times New Roman" w:hAnsi="Times New Roman"/>
                <w:sz w:val="24"/>
                <w:szCs w:val="24"/>
              </w:rPr>
              <w:t>уџбеник за шести разред основне школе;  ирилица</w:t>
            </w:r>
          </w:p>
        </w:tc>
        <w:tc>
          <w:tcPr>
            <w:tcW w:w="1411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Мирјана Стојсављевић Радовановић, Љиљана Вуковић, Јагода Ранчић, Зорица Јончић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vMerge w:val="continue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Математика, </w:t>
            </w:r>
            <w:r>
              <w:rPr>
                <w:rFonts w:ascii="Times New Roman" w:hAnsi="Times New Roman"/>
                <w:sz w:val="24"/>
                <w:szCs w:val="24"/>
              </w:rPr>
              <w:t>збирка задатака за шести разред основне школе; ћирилица; (уџбенички комплет)</w:t>
            </w:r>
          </w:p>
        </w:tc>
        <w:tc>
          <w:tcPr>
            <w:tcW w:w="1411" w:type="pct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Наслов уџбеника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Биологија </w:t>
            </w:r>
            <w:r>
              <w:rPr>
                <w:rFonts w:ascii="Times New Roman" w:hAnsi="Times New Roman"/>
                <w:sz w:val="24"/>
                <w:szCs w:val="24"/>
              </w:rPr>
              <w:t>за шести разред основне школе; ћирилица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Милица Маркелић, Ива Лакић,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Катарина Зељић, Невена Кузмановић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ТЕХНОЛОГИЈА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и технологија 6, </w:t>
            </w:r>
            <w:r>
              <w:rPr>
                <w:rFonts w:ascii="Times New Roman" w:hAnsi="Times New Roman"/>
                <w:sz w:val="24"/>
                <w:szCs w:val="24"/>
              </w:rPr>
              <w:t>за шести разред основне школе; уџбенички комплет (уџбеник и материјал за конструкторско обликовање); ћирилица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Жељко Васић, Иван Ћисалов,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Дијана Каруовић, Марија Бокан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411" w:type="pct"/>
          <w:jc w:val="center"/>
        </w:trPr>
        <w:tc>
          <w:tcPr>
            <w:tcW w:w="3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РАЧУНАРСТВО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499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41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4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рачунарство</w:t>
            </w:r>
            <w:r>
              <w:rPr>
                <w:rFonts w:ascii="Times New Roman" w:hAnsi="Times New Roman"/>
                <w:sz w:val="24"/>
                <w:szCs w:val="24"/>
              </w:rPr>
              <w:t> за шести разред основне школе; ћирилица</w:t>
            </w:r>
          </w:p>
        </w:tc>
        <w:tc>
          <w:tcPr>
            <w:tcW w:w="14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Дијана Каруовић, Душан Мицић</w:t>
            </w:r>
          </w:p>
        </w:tc>
      </w:tr>
    </w:tbl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>
      <w:pPr>
        <w:pStyle w:val="7"/>
        <w:rPr>
          <w:rFonts w:ascii="Times New Roman" w:hAnsi="Times New Roman"/>
          <w:sz w:val="24"/>
          <w:szCs w:val="24"/>
          <w:lang w:eastAsia="hr-HR"/>
        </w:rPr>
      </w:pPr>
    </w:p>
    <w:p>
      <w:pPr>
        <w:pStyle w:val="7"/>
        <w:ind w:firstLine="720"/>
        <w:rPr>
          <w:rFonts w:ascii="Times New Roman" w:hAnsi="Times New Roman"/>
          <w:sz w:val="24"/>
          <w:szCs w:val="24"/>
          <w:lang w:eastAsia="hr-HR"/>
        </w:rPr>
      </w:pPr>
    </w:p>
    <w:p>
      <w:pPr>
        <w:pStyle w:val="7"/>
        <w:ind w:firstLine="720"/>
        <w:rPr>
          <w:rFonts w:ascii="Times New Roman" w:hAnsi="Times New Roman"/>
          <w:sz w:val="24"/>
          <w:szCs w:val="24"/>
          <w:lang w:eastAsia="hr-HR"/>
        </w:rPr>
      </w:pPr>
    </w:p>
    <w:p>
      <w:pPr>
        <w:pStyle w:val="7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УЏБЕНИЦИ ЗА СЕДМИ РАЗРЕД</w:t>
      </w:r>
    </w:p>
    <w:p>
      <w:pPr>
        <w:pStyle w:val="7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330"/>
        <w:gridCol w:w="3420"/>
        <w:gridCol w:w="225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80808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b/>
                <w:color w:val="F2F2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2F2F2"/>
                <w:sz w:val="18"/>
                <w:szCs w:val="18"/>
              </w:rPr>
              <w:t>Р.БР.</w:t>
            </w:r>
          </w:p>
        </w:tc>
        <w:tc>
          <w:tcPr>
            <w:tcW w:w="3330" w:type="dxa"/>
            <w:shd w:val="clear" w:color="auto" w:fill="80808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2F2F2"/>
                <w:sz w:val="24"/>
                <w:szCs w:val="24"/>
              </w:rPr>
              <w:t>ПРЕДМЕТ И</w:t>
            </w:r>
          </w:p>
          <w:p>
            <w:pPr>
              <w:pStyle w:val="7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2F2F2"/>
                <w:sz w:val="24"/>
                <w:szCs w:val="24"/>
              </w:rPr>
              <w:t>НАЗИВ УЏБЕНИКА</w:t>
            </w:r>
          </w:p>
        </w:tc>
        <w:tc>
          <w:tcPr>
            <w:tcW w:w="3420" w:type="dxa"/>
            <w:shd w:val="clear" w:color="auto" w:fill="80808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2F2F2"/>
                <w:sz w:val="24"/>
                <w:szCs w:val="24"/>
              </w:rPr>
              <w:t>АУТОР</w:t>
            </w:r>
          </w:p>
        </w:tc>
        <w:tc>
          <w:tcPr>
            <w:tcW w:w="2250" w:type="dxa"/>
            <w:shd w:val="clear" w:color="auto" w:fill="80808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2F2F2"/>
                <w:sz w:val="24"/>
                <w:szCs w:val="24"/>
              </w:rPr>
              <w:t>НАЗИВ ИЗДАВАЧА</w:t>
            </w:r>
          </w:p>
        </w:tc>
        <w:tc>
          <w:tcPr>
            <w:tcW w:w="2520" w:type="dxa"/>
            <w:shd w:val="clear" w:color="auto" w:fill="808080"/>
            <w:vAlign w:val="center"/>
          </w:tcPr>
          <w:p>
            <w:pPr>
              <w:pStyle w:val="7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2F2F2"/>
                <w:sz w:val="24"/>
                <w:szCs w:val="24"/>
              </w:rPr>
              <w:t>КАТАЛОШКИ БРОЈ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Српски језик и књижевност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Читанка за 7. разред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Граматика за 7. разред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Радна свеска за 7. разред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Александар Јерков, А. Петровић, К. Колаковић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Данијела Милићевић, Сунчица Ракоњац...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Јадранка Милошевић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 издаваштво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367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Messages 3, енглески језик за седми разред основне школе, уџбеник и радна свеска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Diana Goodey, Noel Goodey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495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 за 7. разред основне школе;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Збирка задатака из математике за 7.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Мирјана Стојсављевић-Радовановић;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Љиљана Вуковић;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Зорица Јончић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Креативни центар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 xml:space="preserve">650-02-00566/2019-07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28.1.2020.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Физика-уџбеник за седми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Милена Богдановић,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Кандић,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Горан Попарић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650-02-00578/2019-07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5.2.2020.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Историја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1. Историја 7: Уџбеник са одабраним историјским изворима за 7.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Радомир Ј. Поповић, Емина Живковић, Љиљана Недовић, Александар Тодосијевић, Сања Петровић Тодосијевић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Клетт д.о.о.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650-02-00577/2019-07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24.2.2020.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Географија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Географија - уџбеник за 7.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Дејан Шабић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Вујадиновић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650-02-00618/2019-07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28.1.2020.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Ликовна култура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Ликовна култура за 7. раз.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Милутин Мићић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650-02-00439/2019-07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17.1.2020.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Музичка култура</w:t>
            </w: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1. Музичка култура 7, уџбеник за седми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- Александра Паладин,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Драгана Михајловић Бокан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 xml:space="preserve">650-02-00556/2019-07 </w:t>
            </w: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27.1.2020.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Немачки језик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Magnet 3, Udzbenik za sedmi razred osnovne skole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Magnet 3, radna sveska za sedmi razred osnovne skole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Djordjo Mota, Vesna Nikolovski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Djordjo Mota, Vesna Nikolovski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650-02-00528/2019-07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од 30.12.2019.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и рачунарство</w:t>
            </w:r>
          </w:p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Информатика и рачунарство-уџбеник за седми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Дијана Каруовић,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Ерика Елевен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517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.2.2020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и технологија</w:t>
            </w:r>
          </w:p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Техника и технологија за седми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Ђисалов,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Дијана Каруовић,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Иван Палинкаш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650-02-00464/2019-07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12.2.2020.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Биологија</w:t>
            </w: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1. Биологија 7,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Уџбеник за седми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- Милица Маркелић,</w:t>
            </w: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Ива Лакић,</w:t>
            </w: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Катарина Зељић,</w:t>
            </w:r>
          </w:p>
          <w:p>
            <w:pPr>
              <w:pStyle w:val="7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Невена Кузмановић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>650-02-00404/2019-07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30.12.2019.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Хемија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Хемија-уџбеник за седми разред основне школе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Хемија- Лабораторијске вежбе са задацима за седми разред основне школе</w:t>
            </w:r>
          </w:p>
        </w:tc>
        <w:tc>
          <w:tcPr>
            <w:tcW w:w="3420" w:type="dxa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Драгана Анђелковић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Татјана Недељковић, </w:t>
            </w:r>
          </w:p>
        </w:tc>
        <w:tc>
          <w:tcPr>
            <w:tcW w:w="2250" w:type="dxa"/>
            <w:vAlign w:val="center"/>
          </w:tcPr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CS"/>
              </w:rPr>
              <w:t xml:space="preserve">650-02-00579/2019-07 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од 4.2.2020.</w:t>
            </w:r>
          </w:p>
        </w:tc>
      </w:tr>
    </w:tbl>
    <w:p>
      <w:pPr>
        <w:pStyle w:val="7"/>
        <w:rPr>
          <w:rFonts w:ascii="Times New Roman" w:hAnsi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sz w:val="24"/>
          <w:szCs w:val="24"/>
        </w:rPr>
      </w:pPr>
    </w:p>
    <w:p>
      <w:pPr>
        <w:pStyle w:val="7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УЏБЕНИЦИ ЗА ОСМИ РАЗРЕД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  <w:gridCol w:w="3870"/>
        <w:gridCol w:w="225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70" w:type="dxa"/>
          </w:tcPr>
          <w:p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</w:p>
        </w:tc>
        <w:tc>
          <w:tcPr>
            <w:tcW w:w="2250" w:type="dxa"/>
          </w:tcPr>
          <w:p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Аутор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Издавач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1.Српски језик и књижевност</w:t>
            </w: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Читанка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Јерков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Данијела Милићевић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Катарина Колаковић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Енглески језик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Messages 4, udzbenik i radna sveska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Goodey, Noel Goodey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8, уџбеник за осми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8, збирка задатака за осми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Мирјана Стојсављевић Радовановић,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Љиљана Вуковић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Креативни центар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8, уџбеник са збирком задатака и лабораторијским вежбама за 8.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Душан Поповић, Милена Богдановић, Александар Кандић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Историја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 8, уџбеник са одабраним историјским изворима за осми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Драгана Хаџић. Марко Станојевић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Статус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Географија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Географија, уџбеник за 8.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Дејан Шабић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Вујадиновић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7.Ликовна култура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 за 8.разред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Милутин Мићић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8.Музичка култура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култура, уџбеник за 8.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Јасмина Чолић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Хаџи-Ђорђевић</w:t>
            </w:r>
          </w:p>
        </w:tc>
        <w:tc>
          <w:tcPr>
            <w:tcW w:w="2520" w:type="dxa"/>
            <w:vAlign w:val="center"/>
          </w:tcPr>
          <w:p>
            <w:pPr>
              <w:pStyle w:val="12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Вулкан издаваштво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9.Немачки језик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4, udžbenik za četvrtu godinu učenja,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4, radna sveska za četvrtu godinu učenja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Djordje Mota,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Vesna Nikolovski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12.Информатика и рачунарство</w:t>
            </w: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рачунарство 8, уџбеник за 8.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Дијана Каруовић, Ерика Елевен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13.Техника и технологија</w:t>
            </w: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технологија, уџбеник за осми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 Стаменовић, Алекса Вучићевић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14.Биологија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pStyle w:val="12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Бологија 8, уџбеник за осми разред основне школе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Милица Маркелић, Ива Лакић, Невена Кузмановић, Катарина Зељић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 знање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15.Хемија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Хемија- уџбеник за осми разред основне школе, Хемија- лабораторијске вежбе 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задацима за осми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Татјана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Недељковић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</w:tr>
    </w:tbl>
    <w:p>
      <w:pPr>
        <w:pStyle w:val="7"/>
        <w:rPr>
          <w:rFonts w:ascii="Times New Roman" w:hAnsi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5840" w:h="12240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72F5"/>
    <w:rsid w:val="000709F4"/>
    <w:rsid w:val="00114E54"/>
    <w:rsid w:val="001A11B7"/>
    <w:rsid w:val="002B5817"/>
    <w:rsid w:val="0031664B"/>
    <w:rsid w:val="0055414E"/>
    <w:rsid w:val="00583079"/>
    <w:rsid w:val="0063337E"/>
    <w:rsid w:val="007F789E"/>
    <w:rsid w:val="00915C33"/>
    <w:rsid w:val="00B00041"/>
    <w:rsid w:val="00C04512"/>
    <w:rsid w:val="00C65209"/>
    <w:rsid w:val="00D372F5"/>
    <w:rsid w:val="00EA328D"/>
    <w:rsid w:val="00EF1FD4"/>
    <w:rsid w:val="00F2493F"/>
    <w:rsid w:val="00F91976"/>
    <w:rsid w:val="4F3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eastAsia="Calibri" w:cs="Times New Roman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Calibri" w:hAnsi="Calibri" w:eastAsia="Calibri" w:cs="Calibri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8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8">
    <w:name w:val="No Spacing Char"/>
    <w:link w:val="7"/>
    <w:locked/>
    <w:uiPriority w:val="1"/>
    <w:rPr>
      <w:rFonts w:ascii="Calibri" w:hAnsi="Calibri" w:eastAsia="Calibri" w:cs="Times New Roman"/>
    </w:rPr>
  </w:style>
  <w:style w:type="paragraph" w:customStyle="1" w:styleId="9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eastAsia="NSimSun" w:cs="Arial"/>
      <w:kern w:val="3"/>
      <w:sz w:val="24"/>
      <w:szCs w:val="24"/>
      <w:lang w:eastAsia="zh-CN" w:bidi="hi-IN"/>
    </w:rPr>
  </w:style>
  <w:style w:type="paragraph" w:customStyle="1" w:styleId="10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SimSun" w:cs="Arial"/>
      <w:kern w:val="3"/>
      <w:sz w:val="24"/>
      <w:szCs w:val="24"/>
      <w:lang w:val="en-US" w:eastAsia="zh-CN" w:bidi="hi-IN"/>
    </w:rPr>
  </w:style>
  <w:style w:type="character" w:customStyle="1" w:styleId="11">
    <w:name w:val="Balloon Text Char"/>
    <w:basedOn w:val="2"/>
    <w:link w:val="4"/>
    <w:uiPriority w:val="99"/>
    <w:rPr>
      <w:rFonts w:ascii="Tahoma" w:hAnsi="Tahoma" w:eastAsia="Calibri" w:cs="Times New Roman"/>
      <w:sz w:val="16"/>
      <w:szCs w:val="16"/>
    </w:rPr>
  </w:style>
  <w:style w:type="paragraph" w:customStyle="1" w:styleId="12">
    <w:name w:val="Style Bold Centered"/>
    <w:basedOn w:val="1"/>
    <w:uiPriority w:val="99"/>
    <w:pPr>
      <w:tabs>
        <w:tab w:val="left" w:pos="1440"/>
      </w:tabs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2042</Words>
  <Characters>11645</Characters>
  <Lines>97</Lines>
  <Paragraphs>27</Paragraphs>
  <TotalTime>69</TotalTime>
  <ScaleCrop>false</ScaleCrop>
  <LinksUpToDate>false</LinksUpToDate>
  <CharactersWithSpaces>13660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2024-03-31T08:33:00Z</dcterms:created>
  <dc:creator>KAMELY</dc:creator>
  <cp:lastModifiedBy>direktor škole Radojka Lakić</cp:lastModifiedBy>
  <dcterms:modified xsi:type="dcterms:W3CDTF">2024-04-02T05:37:57Z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E280E4E9BA6741A79636C5AB23BA9DA7_12</vt:lpwstr>
  </property>
</Properties>
</file>